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FDDCF" w14:textId="77777777" w:rsidR="00512542" w:rsidRPr="00025F1C" w:rsidRDefault="00512542" w:rsidP="00512542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kern w:val="32"/>
          <w:sz w:val="40"/>
          <w:szCs w:val="32"/>
        </w:rPr>
      </w:pPr>
      <w:r w:rsidRPr="00025F1C">
        <w:rPr>
          <w:rFonts w:ascii="Times New Roman" w:eastAsia="Times New Roman" w:hAnsi="Times New Roman" w:cs="Times New Roman"/>
          <w:b/>
          <w:bCs/>
          <w:color w:val="FF0000"/>
          <w:kern w:val="32"/>
          <w:sz w:val="40"/>
          <w:szCs w:val="32"/>
        </w:rPr>
        <w:t>AVIS D'APPEL D'OFFRES</w:t>
      </w:r>
    </w:p>
    <w:p w14:paraId="264D0B6B" w14:textId="079577F9" w:rsidR="00512542" w:rsidRPr="00025F1C" w:rsidRDefault="00512542" w:rsidP="00512542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28"/>
        </w:rPr>
      </w:pPr>
      <w:bookmarkStart w:id="0" w:name="_Hlk110253810"/>
      <w:r w:rsidRPr="00025F1C">
        <w:rPr>
          <w:rFonts w:ascii="Times New Roman" w:eastAsia="Times New Roman" w:hAnsi="Times New Roman" w:cs="Times New Roman"/>
          <w:b/>
          <w:color w:val="FF0000"/>
          <w:sz w:val="36"/>
          <w:szCs w:val="28"/>
        </w:rPr>
        <w:t>N° D'APPEL D'OFFRES : AMREF/0</w:t>
      </w:r>
      <w:r w:rsidR="00373269">
        <w:rPr>
          <w:rFonts w:ascii="Times New Roman" w:eastAsia="Times New Roman" w:hAnsi="Times New Roman" w:cs="Times New Roman"/>
          <w:b/>
          <w:color w:val="FF0000"/>
          <w:sz w:val="36"/>
          <w:szCs w:val="28"/>
        </w:rPr>
        <w:t>7</w:t>
      </w:r>
      <w:r w:rsidRPr="00025F1C">
        <w:rPr>
          <w:rFonts w:ascii="Times New Roman" w:eastAsia="Times New Roman" w:hAnsi="Times New Roman" w:cs="Times New Roman"/>
          <w:b/>
          <w:color w:val="FF0000"/>
          <w:sz w:val="36"/>
          <w:szCs w:val="28"/>
        </w:rPr>
        <w:t>/202</w:t>
      </w:r>
      <w:r w:rsidR="00373269">
        <w:rPr>
          <w:rFonts w:ascii="Times New Roman" w:eastAsia="Times New Roman" w:hAnsi="Times New Roman" w:cs="Times New Roman"/>
          <w:b/>
          <w:color w:val="FF0000"/>
          <w:sz w:val="36"/>
          <w:szCs w:val="28"/>
        </w:rPr>
        <w:t>6/</w:t>
      </w:r>
      <w:r w:rsidRPr="00025F1C">
        <w:rPr>
          <w:rFonts w:ascii="Times New Roman" w:eastAsia="Times New Roman" w:hAnsi="Times New Roman" w:cs="Times New Roman"/>
          <w:b/>
          <w:color w:val="FF0000"/>
          <w:sz w:val="36"/>
          <w:szCs w:val="28"/>
        </w:rPr>
        <w:t>00</w:t>
      </w:r>
      <w:bookmarkEnd w:id="0"/>
      <w:r w:rsidR="00626A46">
        <w:rPr>
          <w:rFonts w:ascii="Times New Roman" w:eastAsia="Times New Roman" w:hAnsi="Times New Roman" w:cs="Times New Roman"/>
          <w:b/>
          <w:color w:val="FF0000"/>
          <w:sz w:val="36"/>
          <w:szCs w:val="28"/>
        </w:rPr>
        <w:t>5</w:t>
      </w:r>
    </w:p>
    <w:p w14:paraId="74BBCAB4" w14:textId="77777777" w:rsidR="00512542" w:rsidRPr="00A57257" w:rsidRDefault="00512542" w:rsidP="00512542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9552669" w14:textId="4BB07967" w:rsidR="00512542" w:rsidRPr="002A53E1" w:rsidRDefault="00373269" w:rsidP="0037326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3269">
        <w:rPr>
          <w:rFonts w:ascii="Times New Roman" w:eastAsia="Times New Roman" w:hAnsi="Times New Roman" w:cs="Times New Roman"/>
          <w:b/>
          <w:sz w:val="28"/>
          <w:szCs w:val="28"/>
          <w:lang w:val="fr-SN"/>
        </w:rPr>
        <w:t xml:space="preserve">Recrutement d'un </w:t>
      </w:r>
      <w:r w:rsidR="002A53E1">
        <w:rPr>
          <w:rFonts w:ascii="Times New Roman" w:eastAsia="Times New Roman" w:hAnsi="Times New Roman" w:cs="Times New Roman"/>
          <w:b/>
          <w:sz w:val="28"/>
          <w:szCs w:val="28"/>
          <w:lang w:val="fr-SN"/>
        </w:rPr>
        <w:t xml:space="preserve">cabinet pour </w:t>
      </w:r>
      <w:r w:rsidR="002A53E1" w:rsidRPr="002A53E1">
        <w:rPr>
          <w:rFonts w:ascii="Times New Roman" w:eastAsia="Times New Roman" w:hAnsi="Times New Roman" w:cs="Times New Roman"/>
          <w:b/>
          <w:sz w:val="28"/>
          <w:szCs w:val="28"/>
          <w:lang w:val="fr-SN"/>
        </w:rPr>
        <w:t>l’Audit Financier du projet Capital Santé II</w:t>
      </w:r>
    </w:p>
    <w:p w14:paraId="289AD9F1" w14:textId="7A95189D" w:rsidR="00C43B89" w:rsidRDefault="00C43B89" w:rsidP="005125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DE35F2" w14:textId="77777777" w:rsidR="00025F1C" w:rsidRDefault="00025F1C" w:rsidP="005125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6BA66D" w14:textId="6CDDBDAA" w:rsidR="00512542" w:rsidRDefault="00373269" w:rsidP="005125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SN"/>
        </w:rPr>
      </w:pPr>
      <w:r w:rsidRPr="00373269">
        <w:rPr>
          <w:rFonts w:ascii="Times New Roman" w:eastAsia="Times New Roman" w:hAnsi="Times New Roman" w:cs="Times New Roman"/>
          <w:sz w:val="24"/>
          <w:szCs w:val="24"/>
          <w:lang w:val="fr-SN"/>
        </w:rPr>
        <w:t xml:space="preserve">Amref Health Africa souhaite recruter un cabinet chargé de conduire </w:t>
      </w:r>
      <w:r w:rsidR="00AE4D2B">
        <w:rPr>
          <w:rFonts w:ascii="Times New Roman" w:eastAsia="Times New Roman" w:hAnsi="Times New Roman" w:cs="Times New Roman"/>
          <w:sz w:val="24"/>
          <w:szCs w:val="24"/>
          <w:lang w:val="fr-SN"/>
        </w:rPr>
        <w:t>l’audit</w:t>
      </w:r>
      <w:r w:rsidRPr="00373269">
        <w:rPr>
          <w:rFonts w:ascii="Times New Roman" w:eastAsia="Times New Roman" w:hAnsi="Times New Roman" w:cs="Times New Roman"/>
          <w:sz w:val="24"/>
          <w:szCs w:val="24"/>
          <w:lang w:val="fr-SN"/>
        </w:rPr>
        <w:t xml:space="preserve"> du projet </w:t>
      </w:r>
      <w:r w:rsidRPr="00373269">
        <w:rPr>
          <w:rFonts w:ascii="Times New Roman" w:eastAsia="Times New Roman" w:hAnsi="Times New Roman" w:cs="Times New Roman"/>
          <w:b/>
          <w:bCs/>
          <w:sz w:val="24"/>
          <w:szCs w:val="24"/>
          <w:lang w:val="fr-SN"/>
        </w:rPr>
        <w:t>« Capital Santé DCI : Renforcer durablement le capital santé des enfants »</w:t>
      </w:r>
      <w:r w:rsidRPr="00373269">
        <w:rPr>
          <w:rFonts w:ascii="Times New Roman" w:eastAsia="Times New Roman" w:hAnsi="Times New Roman" w:cs="Times New Roman"/>
          <w:sz w:val="24"/>
          <w:szCs w:val="24"/>
          <w:lang w:val="fr-SN"/>
        </w:rPr>
        <w:t xml:space="preserve"> mis en œuvre dans le département de Kolda avec l'appui financier de la Direction de la Coopération Internationale de la Principauté de Monaco.</w:t>
      </w:r>
    </w:p>
    <w:p w14:paraId="5BF229A5" w14:textId="77777777" w:rsidR="00373269" w:rsidRDefault="00373269" w:rsidP="005125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SN"/>
        </w:rPr>
      </w:pPr>
    </w:p>
    <w:p w14:paraId="3FAAAF0C" w14:textId="77777777" w:rsidR="00373269" w:rsidRDefault="00373269" w:rsidP="003732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SN"/>
        </w:rPr>
      </w:pPr>
      <w:r w:rsidRPr="00373269">
        <w:rPr>
          <w:rFonts w:ascii="Times New Roman" w:eastAsia="Times New Roman" w:hAnsi="Times New Roman" w:cs="Times New Roman"/>
          <w:sz w:val="24"/>
          <w:szCs w:val="24"/>
          <w:lang w:val="fr-SN"/>
        </w:rPr>
        <w:t>Les cabinets et consultants qualifiés sont invités à soumettre leur candidature conformément aux Termes de Référence.</w:t>
      </w:r>
    </w:p>
    <w:p w14:paraId="28681831" w14:textId="77777777" w:rsidR="00373269" w:rsidRPr="00373269" w:rsidRDefault="00373269" w:rsidP="003732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SN"/>
        </w:rPr>
      </w:pPr>
    </w:p>
    <w:p w14:paraId="120A2845" w14:textId="77777777" w:rsidR="00373269" w:rsidRPr="00373269" w:rsidRDefault="00373269" w:rsidP="003732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SN"/>
        </w:rPr>
      </w:pPr>
      <w:r w:rsidRPr="00373269">
        <w:rPr>
          <w:rFonts w:ascii="Times New Roman" w:eastAsia="Times New Roman" w:hAnsi="Times New Roman" w:cs="Times New Roman"/>
          <w:sz w:val="24"/>
          <w:szCs w:val="24"/>
          <w:lang w:val="fr-SN"/>
        </w:rPr>
        <w:t>Les Termes de Référence peuvent être :</w:t>
      </w:r>
    </w:p>
    <w:p w14:paraId="2AB7886E" w14:textId="6FB99D34" w:rsidR="00373269" w:rsidRPr="00373269" w:rsidRDefault="00373269" w:rsidP="0037326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SN"/>
        </w:rPr>
      </w:pPr>
      <w:r w:rsidRPr="00373269">
        <w:rPr>
          <w:rFonts w:ascii="Times New Roman" w:eastAsia="Times New Roman" w:hAnsi="Times New Roman" w:cs="Times New Roman"/>
          <w:sz w:val="24"/>
          <w:szCs w:val="24"/>
          <w:lang w:val="fr-SN"/>
        </w:rPr>
        <w:t xml:space="preserve">demandés par email à : </w:t>
      </w:r>
      <w:hyperlink r:id="rId10" w:history="1">
        <w:r w:rsidRPr="00551931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val="fr-SN"/>
          </w:rPr>
          <w:t>sadatou.mande@amref.org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fr-SN"/>
        </w:rPr>
        <w:t xml:space="preserve"> </w:t>
      </w:r>
    </w:p>
    <w:p w14:paraId="22E8A949" w14:textId="5BD77256" w:rsidR="00512542" w:rsidRDefault="00373269" w:rsidP="0051254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SN"/>
        </w:rPr>
      </w:pPr>
      <w:r w:rsidRPr="00373269">
        <w:rPr>
          <w:rFonts w:ascii="Times New Roman" w:eastAsia="Times New Roman" w:hAnsi="Times New Roman" w:cs="Times New Roman"/>
          <w:sz w:val="24"/>
          <w:szCs w:val="24"/>
          <w:lang w:val="fr-SN"/>
        </w:rPr>
        <w:t>ou joints directement à l'annonce.</w:t>
      </w:r>
    </w:p>
    <w:p w14:paraId="7EF5405B" w14:textId="77777777" w:rsidR="00373269" w:rsidRPr="00373269" w:rsidRDefault="00373269" w:rsidP="0037326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fr-SN"/>
        </w:rPr>
      </w:pPr>
    </w:p>
    <w:p w14:paraId="52B327CA" w14:textId="77777777" w:rsidR="00512542" w:rsidRPr="00A57257" w:rsidRDefault="00512542" w:rsidP="005125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9F327F" w14:textId="68774E8D" w:rsidR="00512542" w:rsidRPr="00A57257" w:rsidRDefault="00512542" w:rsidP="009D19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257">
        <w:rPr>
          <w:rFonts w:ascii="Times New Roman" w:eastAsia="Times New Roman" w:hAnsi="Times New Roman" w:cs="Times New Roman"/>
          <w:sz w:val="24"/>
          <w:szCs w:val="24"/>
        </w:rPr>
        <w:t>Les dos</w:t>
      </w:r>
      <w:r w:rsidR="009D19CB">
        <w:rPr>
          <w:rFonts w:ascii="Times New Roman" w:eastAsia="Times New Roman" w:hAnsi="Times New Roman" w:cs="Times New Roman"/>
          <w:sz w:val="24"/>
          <w:szCs w:val="24"/>
        </w:rPr>
        <w:t>siers</w:t>
      </w:r>
      <w:r w:rsidRPr="00A572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19CB">
        <w:rPr>
          <w:rFonts w:ascii="Times New Roman" w:eastAsia="Times New Roman" w:hAnsi="Times New Roman" w:cs="Times New Roman"/>
          <w:sz w:val="24"/>
          <w:szCs w:val="24"/>
        </w:rPr>
        <w:t xml:space="preserve">de candidature liés à cet </w:t>
      </w:r>
      <w:r w:rsidRPr="00A57257">
        <w:rPr>
          <w:rFonts w:ascii="Times New Roman" w:eastAsia="Times New Roman" w:hAnsi="Times New Roman" w:cs="Times New Roman"/>
          <w:sz w:val="24"/>
          <w:szCs w:val="24"/>
        </w:rPr>
        <w:t xml:space="preserve">appel d'offres dûment </w:t>
      </w:r>
      <w:r w:rsidR="009D19CB">
        <w:rPr>
          <w:rFonts w:ascii="Times New Roman" w:eastAsia="Times New Roman" w:hAnsi="Times New Roman" w:cs="Times New Roman"/>
          <w:sz w:val="24"/>
          <w:szCs w:val="24"/>
        </w:rPr>
        <w:t>complét</w:t>
      </w:r>
      <w:r w:rsidRPr="00A57257">
        <w:rPr>
          <w:rFonts w:ascii="Times New Roman" w:eastAsia="Times New Roman" w:hAnsi="Times New Roman" w:cs="Times New Roman"/>
          <w:sz w:val="24"/>
          <w:szCs w:val="24"/>
        </w:rPr>
        <w:t xml:space="preserve">és, doivent être </w:t>
      </w:r>
      <w:r w:rsidR="009D19CB">
        <w:rPr>
          <w:rFonts w:ascii="Times New Roman" w:eastAsia="Times New Roman" w:hAnsi="Times New Roman" w:cs="Times New Roman"/>
          <w:sz w:val="24"/>
          <w:szCs w:val="24"/>
        </w:rPr>
        <w:t xml:space="preserve">transmis uniquement sur l’adresse </w:t>
      </w:r>
      <w:hyperlink r:id="rId11" w:history="1">
        <w:r w:rsidR="009D19CB" w:rsidRPr="007B7739">
          <w:rPr>
            <w:rStyle w:val="Lienhypertexte"/>
            <w:rFonts w:ascii="Times New Roman" w:eastAsia="Times New Roman" w:hAnsi="Times New Roman" w:cs="Times New Roman"/>
            <w:sz w:val="24"/>
            <w:szCs w:val="24"/>
          </w:rPr>
          <w:t>Procurement.wa@amref.org</w:t>
        </w:r>
      </w:hyperlink>
      <w:r w:rsidR="009D19CB">
        <w:rPr>
          <w:rFonts w:ascii="Times New Roman" w:eastAsia="Times New Roman" w:hAnsi="Times New Roman" w:cs="Times New Roman"/>
          <w:sz w:val="24"/>
          <w:szCs w:val="24"/>
        </w:rPr>
        <w:t xml:space="preserve"> et respectant les conditions fixées dans les termes de référence</w:t>
      </w:r>
      <w:r w:rsidR="009402B6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Pr="00A57257">
        <w:rPr>
          <w:rFonts w:ascii="Times New Roman" w:eastAsia="Times New Roman" w:hAnsi="Times New Roman" w:cs="Times New Roman"/>
          <w:sz w:val="24"/>
          <w:szCs w:val="24"/>
        </w:rPr>
        <w:t>fin d'être reçu</w:t>
      </w:r>
      <w:r w:rsidR="009402B6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57257">
        <w:rPr>
          <w:rFonts w:ascii="Times New Roman" w:eastAsia="Times New Roman" w:hAnsi="Times New Roman" w:cs="Times New Roman"/>
          <w:sz w:val="24"/>
          <w:szCs w:val="24"/>
        </w:rPr>
        <w:t xml:space="preserve"> au plus tard </w:t>
      </w:r>
      <w:r w:rsidRPr="00A63ED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le </w:t>
      </w:r>
      <w:r w:rsidR="00C25A24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vendredi 07 août 2026</w:t>
      </w:r>
      <w:r w:rsidRPr="00A63ED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à 1</w:t>
      </w:r>
      <w:r w:rsidR="009402B6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0</w:t>
      </w:r>
      <w:r w:rsidRPr="00A63ED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heures précises.</w:t>
      </w:r>
    </w:p>
    <w:p w14:paraId="6760FE7D" w14:textId="77777777" w:rsidR="00512542" w:rsidRPr="00A57257" w:rsidRDefault="00512542" w:rsidP="00512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0FDEC6" w14:textId="77777777" w:rsidR="00512542" w:rsidRPr="00A57257" w:rsidRDefault="00512542" w:rsidP="0051254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6EE211D7" w14:textId="77777777" w:rsidR="00512542" w:rsidRPr="00A57257" w:rsidRDefault="00512542" w:rsidP="0051254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71D362FB" w14:textId="77777777" w:rsidR="00512542" w:rsidRPr="00A57257" w:rsidRDefault="00512542" w:rsidP="0051254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55893D61" w14:textId="77777777" w:rsidR="00512542" w:rsidRPr="00A57257" w:rsidRDefault="00512542" w:rsidP="00512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04985E" w14:textId="77777777" w:rsidR="00512542" w:rsidRPr="00A57257" w:rsidRDefault="00512542" w:rsidP="00512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12F93F" w14:textId="77777777" w:rsidR="00196846" w:rsidRDefault="00196846"/>
    <w:sectPr w:rsidR="00196846" w:rsidSect="00150559">
      <w:headerReference w:type="default" r:id="rId12"/>
      <w:pgSz w:w="11906" w:h="16838" w:code="9"/>
      <w:pgMar w:top="1079" w:right="926" w:bottom="141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A64E3" w14:textId="77777777" w:rsidR="008F4801" w:rsidRDefault="008F4801" w:rsidP="00512542">
      <w:pPr>
        <w:spacing w:after="0" w:line="240" w:lineRule="auto"/>
      </w:pPr>
      <w:r>
        <w:separator/>
      </w:r>
    </w:p>
  </w:endnote>
  <w:endnote w:type="continuationSeparator" w:id="0">
    <w:p w14:paraId="2B81FAB2" w14:textId="77777777" w:rsidR="008F4801" w:rsidRDefault="008F4801" w:rsidP="00512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64B47" w14:textId="77777777" w:rsidR="008F4801" w:rsidRDefault="008F4801" w:rsidP="00512542">
      <w:pPr>
        <w:spacing w:after="0" w:line="240" w:lineRule="auto"/>
      </w:pPr>
      <w:r>
        <w:separator/>
      </w:r>
    </w:p>
  </w:footnote>
  <w:footnote w:type="continuationSeparator" w:id="0">
    <w:p w14:paraId="13480847" w14:textId="77777777" w:rsidR="008F4801" w:rsidRDefault="008F4801" w:rsidP="00512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C0FBA" w14:textId="77777777" w:rsidR="00512542" w:rsidRDefault="00512542">
    <w:pPr>
      <w:pStyle w:val="En-tte"/>
    </w:pPr>
    <w:r>
      <w:rPr>
        <w:noProof/>
      </w:rPr>
      <w:drawing>
        <wp:inline distT="0" distB="0" distL="0" distR="0" wp14:anchorId="2906C880" wp14:editId="0446991D">
          <wp:extent cx="1517650" cy="1517650"/>
          <wp:effectExtent l="0" t="0" r="6350" b="635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Amre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7650" cy="1517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676E4A"/>
    <w:multiLevelType w:val="multilevel"/>
    <w:tmpl w:val="9D8E0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7E7998"/>
    <w:multiLevelType w:val="hybridMultilevel"/>
    <w:tmpl w:val="0FE8AAAC"/>
    <w:lvl w:ilvl="0" w:tplc="280C0009">
      <w:start w:val="1"/>
      <w:numFmt w:val="bullet"/>
      <w:lvlText w:val=""/>
      <w:lvlJc w:val="left"/>
      <w:pPr>
        <w:ind w:left="783" w:hanging="360"/>
      </w:pPr>
      <w:rPr>
        <w:rFonts w:ascii="Wingdings" w:hAnsi="Wingdings" w:hint="default"/>
      </w:rPr>
    </w:lvl>
    <w:lvl w:ilvl="1" w:tplc="280C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80C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80C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80C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80C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80C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80C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80C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 w16cid:durableId="1333335220">
    <w:abstractNumId w:val="1"/>
  </w:num>
  <w:num w:numId="2" w16cid:durableId="336929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542"/>
    <w:rsid w:val="00005F62"/>
    <w:rsid w:val="00025F1C"/>
    <w:rsid w:val="00145249"/>
    <w:rsid w:val="00150559"/>
    <w:rsid w:val="00196846"/>
    <w:rsid w:val="002A53E1"/>
    <w:rsid w:val="00373269"/>
    <w:rsid w:val="005059C1"/>
    <w:rsid w:val="00512542"/>
    <w:rsid w:val="005702B2"/>
    <w:rsid w:val="00592C2E"/>
    <w:rsid w:val="006013EB"/>
    <w:rsid w:val="00626A46"/>
    <w:rsid w:val="006457D7"/>
    <w:rsid w:val="007A5D96"/>
    <w:rsid w:val="008616DC"/>
    <w:rsid w:val="008E3D89"/>
    <w:rsid w:val="008F4801"/>
    <w:rsid w:val="009402B6"/>
    <w:rsid w:val="009D19CB"/>
    <w:rsid w:val="009E6697"/>
    <w:rsid w:val="00A0076A"/>
    <w:rsid w:val="00AE4D2B"/>
    <w:rsid w:val="00AE5B69"/>
    <w:rsid w:val="00C25A24"/>
    <w:rsid w:val="00C43B89"/>
    <w:rsid w:val="00C636B1"/>
    <w:rsid w:val="00C854B7"/>
    <w:rsid w:val="00CA3E7B"/>
    <w:rsid w:val="00CB43E8"/>
    <w:rsid w:val="00CF4C35"/>
    <w:rsid w:val="00D02A14"/>
    <w:rsid w:val="00D95DC1"/>
    <w:rsid w:val="00EA718A"/>
    <w:rsid w:val="00F2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S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A0214"/>
  <w15:chartTrackingRefBased/>
  <w15:docId w15:val="{CD58B92F-CDB4-4238-9CC4-EF406ACEF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S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542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125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12542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5125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12542"/>
    <w:rPr>
      <w:lang w:val="fr-FR"/>
    </w:rPr>
  </w:style>
  <w:style w:type="character" w:styleId="Lienhypertexte">
    <w:name w:val="Hyperlink"/>
    <w:basedOn w:val="Policepardfaut"/>
    <w:uiPriority w:val="99"/>
    <w:unhideWhenUsed/>
    <w:rsid w:val="00D02A1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02A14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D02A14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D02A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ocurement.wa@amref.org" TargetMode="External"/><Relationship Id="rId5" Type="http://schemas.openxmlformats.org/officeDocument/2006/relationships/styles" Target="styles.xml"/><Relationship Id="rId10" Type="http://schemas.openxmlformats.org/officeDocument/2006/relationships/hyperlink" Target="mailto:sadatou.mande@amref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0186620D307D4F8AD194A4B493D5AF" ma:contentTypeVersion="13" ma:contentTypeDescription="Create a new document." ma:contentTypeScope="" ma:versionID="929228b257ad5cff81d37080ee6ba77e">
  <xsd:schema xmlns:xsd="http://www.w3.org/2001/XMLSchema" xmlns:xs="http://www.w3.org/2001/XMLSchema" xmlns:p="http://schemas.microsoft.com/office/2006/metadata/properties" xmlns:ns2="4726fc6b-b56f-49df-833d-23f51dcbcbc4" xmlns:ns3="3d94adce-65b7-49d2-9e0a-3aaddfb0a51d" targetNamespace="http://schemas.microsoft.com/office/2006/metadata/properties" ma:root="true" ma:fieldsID="e3b314d25f4527a2d5943fa036cfad3a" ns2:_="" ns3:_="">
    <xsd:import namespace="4726fc6b-b56f-49df-833d-23f51dcbcbc4"/>
    <xsd:import namespace="3d94adce-65b7-49d2-9e0a-3aaddfb0a5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6fc6b-b56f-49df-833d-23f51dcbcb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1192f83-a120-400a-b530-37f4075123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94adce-65b7-49d2-9e0a-3aaddfb0a51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aaa0985-a788-4f46-8290-75c42f5a9d89}" ma:internalName="TaxCatchAll" ma:showField="CatchAllData" ma:web="3d94adce-65b7-49d2-9e0a-3aaddfb0a5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26fc6b-b56f-49df-833d-23f51dcbcbc4">
      <Terms xmlns="http://schemas.microsoft.com/office/infopath/2007/PartnerControls"/>
    </lcf76f155ced4ddcb4097134ff3c332f>
    <TaxCatchAll xmlns="3d94adce-65b7-49d2-9e0a-3aaddfb0a51d" xsi:nil="true"/>
  </documentManagement>
</p:properties>
</file>

<file path=customXml/itemProps1.xml><?xml version="1.0" encoding="utf-8"?>
<ds:datastoreItem xmlns:ds="http://schemas.openxmlformats.org/officeDocument/2006/customXml" ds:itemID="{335FDE0E-0C54-4D65-BF92-E32642351C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6fc6b-b56f-49df-833d-23f51dcbcbc4"/>
    <ds:schemaRef ds:uri="3d94adce-65b7-49d2-9e0a-3aaddfb0a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0EBF41-3285-46EF-9E5C-726EFEBA6E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115D24-8DC0-4477-88A4-3478D7381103}">
  <ds:schemaRefs>
    <ds:schemaRef ds:uri="http://schemas.microsoft.com/office/2006/metadata/properties"/>
    <ds:schemaRef ds:uri="http://schemas.microsoft.com/office/infopath/2007/PartnerControls"/>
    <ds:schemaRef ds:uri="4726fc6b-b56f-49df-833d-23f51dcbcbc4"/>
    <ds:schemaRef ds:uri="3d94adce-65b7-49d2-9e0a-3aaddfb0a5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Recrutement d’un Consultant chargé de l’élaboration de la stratégie et du renforcement de capacités des Leads de la DSME sur la mobilisation des ressources</vt:lpstr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Recrutement d’un Consultant chargé de l’élaboration de la stratégie et du renforcement de capacités des Leads de la DSME sur la mobilisation des ressources</dc:title>
  <dc:subject/>
  <dc:creator>Mouhamadou Fall</dc:creator>
  <cp:keywords/>
  <dc:description/>
  <cp:lastModifiedBy>Sadatou Mande</cp:lastModifiedBy>
  <cp:revision>8</cp:revision>
  <cp:lastPrinted>2023-08-21T16:39:00Z</cp:lastPrinted>
  <dcterms:created xsi:type="dcterms:W3CDTF">2026-07-14T15:33:00Z</dcterms:created>
  <dcterms:modified xsi:type="dcterms:W3CDTF">2026-07-20T12:36:00Z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0x0101009C0186620D307D4F8AD194A4B493D5AF</vt:lpwstr>
  </property>
</Properties>
</file>